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CD8D" w14:textId="77777777" w:rsidR="0013798B" w:rsidRDefault="0013798B" w:rsidP="001379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FA5AE61" wp14:editId="021F8A78">
            <wp:extent cx="2531339" cy="1183082"/>
            <wp:effectExtent l="0" t="0" r="0" b="0"/>
            <wp:docPr id="1" name="image1.png" descr="../Downloads/CIGIDEN_color_ING_h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../Downloads/CIGIDEN_color_ING_hor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339" cy="1183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E36E98" w14:textId="77777777" w:rsidR="0013798B" w:rsidRDefault="0013798B" w:rsidP="001379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684EC" w14:textId="77777777" w:rsidR="0013798B" w:rsidRDefault="0013798B" w:rsidP="0013798B">
      <w:pPr>
        <w:jc w:val="center"/>
        <w:rPr>
          <w:rFonts w:ascii="Calibri" w:eastAsia="Calibri" w:hAnsi="Calibri" w:cs="Calibri"/>
          <w:sz w:val="42"/>
          <w:szCs w:val="42"/>
        </w:rPr>
      </w:pPr>
      <w:r>
        <w:rPr>
          <w:rFonts w:ascii="Calibri" w:eastAsia="Calibri" w:hAnsi="Calibri" w:cs="Calibri"/>
          <w:sz w:val="42"/>
          <w:szCs w:val="42"/>
        </w:rPr>
        <w:t xml:space="preserve">Convocatoria </w:t>
      </w:r>
    </w:p>
    <w:p w14:paraId="1FF64B6C" w14:textId="77777777" w:rsidR="0013798B" w:rsidRDefault="0013798B" w:rsidP="0013798B">
      <w:pPr>
        <w:jc w:val="center"/>
        <w:rPr>
          <w:rFonts w:ascii="Calibri" w:eastAsia="Calibri" w:hAnsi="Calibri" w:cs="Calibri"/>
          <w:b/>
          <w:sz w:val="12"/>
          <w:szCs w:val="12"/>
        </w:rPr>
      </w:pPr>
      <w:r>
        <w:rPr>
          <w:rFonts w:ascii="Calibri" w:eastAsia="Calibri" w:hAnsi="Calibri" w:cs="Calibri"/>
          <w:sz w:val="42"/>
          <w:szCs w:val="42"/>
        </w:rPr>
        <w:t>Investigador/a postdoctoral</w:t>
      </w:r>
    </w:p>
    <w:p w14:paraId="46B8211C" w14:textId="77777777" w:rsidR="0013798B" w:rsidRDefault="0013798B" w:rsidP="0013798B">
      <w:pPr>
        <w:jc w:val="both"/>
        <w:rPr>
          <w:rFonts w:ascii="Calibri" w:eastAsia="Calibri" w:hAnsi="Calibri" w:cs="Calibri"/>
          <w:b/>
        </w:rPr>
      </w:pPr>
    </w:p>
    <w:p w14:paraId="20DB15D3" w14:textId="77777777" w:rsidR="0013798B" w:rsidRDefault="0013798B" w:rsidP="0013798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Evaluación de inundaciones costeras por tsunamis o marejadas.</w:t>
      </w:r>
    </w:p>
    <w:p w14:paraId="0FE113A6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BB9288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EF15355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Centro de Investigación para la Gestión Integral del Riesgo de Desastres, CIGIDEN (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www.cigiden.cl</w:t>
        </w:r>
      </w:hyperlink>
      <w:r>
        <w:rPr>
          <w:rFonts w:ascii="Calibri" w:eastAsia="Calibri" w:hAnsi="Calibri" w:cs="Calibri"/>
          <w:sz w:val="24"/>
          <w:szCs w:val="24"/>
        </w:rPr>
        <w:t>) es un centro de investigación multidisciplinario financiado por la ANID con equipos de investigación ubicados en Santiago, Valparaíso y Antofagasta. CIGIDEN reúne a investigadores de diversos campos (por ejemplo, Sociología, Urbanismo, Geografía, Psicología, Ingeniería y Geociencias) y cuenta con el apoyo de la Pontificia Universidad Católica de Chile (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www.uc.cl</w:t>
        </w:r>
      </w:hyperlink>
      <w:r>
        <w:rPr>
          <w:rFonts w:ascii="Calibri" w:eastAsia="Calibri" w:hAnsi="Calibri" w:cs="Calibri"/>
          <w:sz w:val="24"/>
          <w:szCs w:val="24"/>
        </w:rPr>
        <w:t>), la Universidad Católica del Norte (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www.ucn.cl</w:t>
        </w:r>
      </w:hyperlink>
      <w:r>
        <w:rPr>
          <w:rFonts w:ascii="Calibri" w:eastAsia="Calibri" w:hAnsi="Calibri" w:cs="Calibri"/>
          <w:sz w:val="24"/>
          <w:szCs w:val="24"/>
        </w:rPr>
        <w:t>), la Universidad Técnica Federico Santa María (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www.usm.cl</w:t>
        </w:r>
      </w:hyperlink>
      <w:r>
        <w:rPr>
          <w:rFonts w:ascii="Calibri" w:eastAsia="Calibri" w:hAnsi="Calibri" w:cs="Calibri"/>
          <w:sz w:val="24"/>
          <w:szCs w:val="24"/>
        </w:rPr>
        <w:t>) y la Universidad Nacional Andrés Bello (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www.unab.cl</w:t>
        </w:r>
      </w:hyperlink>
      <w:r>
        <w:rPr>
          <w:rFonts w:ascii="Calibri" w:eastAsia="Calibri" w:hAnsi="Calibri" w:cs="Calibri"/>
          <w:sz w:val="24"/>
          <w:szCs w:val="24"/>
        </w:rPr>
        <w:t>).</w:t>
      </w:r>
    </w:p>
    <w:p w14:paraId="6B16BB3E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21A31C8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objetivo de CIGIDEN es producir investigación interdisciplinaria y de excelencia sobre todos los aspectos del ciclo de los desastres (preparación, respuesta, participación, recuperación y mitigación) buscando así reducir los impactos de los desastres mediante la construcción de comunidades más resilientes.</w:t>
      </w:r>
    </w:p>
    <w:p w14:paraId="21F4B407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3AB3960" w14:textId="77777777" w:rsidR="0013798B" w:rsidRDefault="0013798B" w:rsidP="0013798B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 convocatoria</w:t>
      </w:r>
    </w:p>
    <w:p w14:paraId="1AC4E0A2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EA68A4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 convocatoria postdoctoral busca un/a investigador/a postdoctoral interesado en desarrollar investigación interdisciplinaria junto a un equipo de investigadores de diversas áreas (ingeniería, geología, geografía, planificación urbana) en “</w:t>
      </w:r>
      <w:r>
        <w:rPr>
          <w:rFonts w:ascii="Calibri" w:eastAsia="Calibri" w:hAnsi="Calibri" w:cs="Calibri"/>
          <w:b/>
          <w:sz w:val="24"/>
          <w:szCs w:val="24"/>
        </w:rPr>
        <w:t>Evaluación de inundaciones costeras por tsunamis o marejadas</w:t>
      </w:r>
      <w:r>
        <w:rPr>
          <w:rFonts w:ascii="Calibri" w:eastAsia="Calibri" w:hAnsi="Calibri" w:cs="Calibri"/>
          <w:sz w:val="24"/>
          <w:szCs w:val="24"/>
        </w:rPr>
        <w:t>”. Esta investigación busca investigar y desarrollar un estudio de modelos numéricos y matemáticos para evaluar inundaciones costeras, ya sea por tsunamis o marejadas. En particular los procesos de propagación de ondas en un régimen altamente no lineal y débilmente dispersivo</w:t>
      </w:r>
    </w:p>
    <w:p w14:paraId="74BD217C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BA7DF2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B7E75F9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8088C2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candidatos deben haber obtenido el grado de doctor durante los últimos 3 años, tener experiencia comprobable de investigación en el área a la que postulan y permiso de trabajo compatible con el cargo.</w:t>
      </w:r>
    </w:p>
    <w:p w14:paraId="170B2FE7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33977F4" w14:textId="77777777" w:rsidR="0013798B" w:rsidRDefault="0013798B" w:rsidP="0013798B">
      <w:pPr>
        <w:jc w:val="both"/>
        <w:rPr>
          <w:rFonts w:ascii="Calibri" w:eastAsia="Calibri" w:hAnsi="Calibri" w:cs="Calibri"/>
          <w:color w:val="313131"/>
          <w:sz w:val="24"/>
          <w:szCs w:val="24"/>
        </w:rPr>
      </w:pPr>
      <w:r>
        <w:rPr>
          <w:rFonts w:ascii="Calibri" w:eastAsia="Calibri" w:hAnsi="Calibri" w:cs="Calibri"/>
          <w:color w:val="313131"/>
          <w:sz w:val="24"/>
          <w:szCs w:val="24"/>
        </w:rPr>
        <w:t>El/la candidato/a debe demostrar capacidad de investigación, liderazgo y trabajo en equipo en un entorno interdisciplinario y con</w:t>
      </w:r>
      <w:r>
        <w:rPr>
          <w:rFonts w:ascii="Calibri" w:eastAsia="Calibri" w:hAnsi="Calibri" w:cs="Calibri"/>
          <w:b/>
          <w:color w:val="313131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313131"/>
          <w:sz w:val="24"/>
          <w:szCs w:val="24"/>
        </w:rPr>
        <w:t xml:space="preserve">actores distintos. </w:t>
      </w:r>
    </w:p>
    <w:p w14:paraId="6EBB869B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B27E6A4" w14:textId="3D8DFFBD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cargo estará ubicado en Santiago o en Viña del Mar, Chile y está coordinado por Rodrigo Cienfuegos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(Universidad Católica de Chile).</w:t>
      </w:r>
    </w:p>
    <w:p w14:paraId="34C7DEA5" w14:textId="77777777" w:rsidR="0013798B" w:rsidRDefault="0013798B" w:rsidP="0013798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2B53B34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 espera que la/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el candidata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/o seleccionada/o colabore con el equipo de CIGIDEN en los distintos objetivos del proyecto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2DAD1CDF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5396EE7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financiamiento estará a cargo del Centro de Investigación para la Gestión Integrada del Riesgo de Desastres (CIGIDEN). Se desarrollará hasta fines de diciembre de 2024.</w:t>
      </w:r>
    </w:p>
    <w:p w14:paraId="6760703A" w14:textId="77777777" w:rsidR="0013798B" w:rsidRDefault="0013798B" w:rsidP="0013798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9BE58E1" w14:textId="77777777" w:rsidR="0013798B" w:rsidRDefault="0013798B" w:rsidP="0013798B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El monto bruto mensual es de $2.147.250, jornada completa.</w:t>
      </w:r>
    </w:p>
    <w:p w14:paraId="16649A97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C8B473B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Deberá generar al menos un artículo para enviar a revistas indexadas en </w:t>
      </w:r>
      <w:proofErr w:type="spellStart"/>
      <w:r>
        <w:rPr>
          <w:rFonts w:ascii="Calibri" w:eastAsia="Calibri" w:hAnsi="Calibri" w:cs="Calibri"/>
          <w:sz w:val="24"/>
          <w:szCs w:val="24"/>
        </w:rPr>
        <w:t>WoS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6387AFF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FD37D4C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Requisitos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F7AC5C5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Priorizamos la investigación interdisciplinaria y alentamos la presentación de solicitudes provenientes de diversas áreas (ingeniería, geografía y ciencias de la tierra). Los y las postulantes deben contar con un título de doctorado obtenido en los últimos 3 años. </w:t>
      </w:r>
    </w:p>
    <w:p w14:paraId="4401E577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7CCEA56" w14:textId="377278B8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Las y los candidatos interesados deben enviar un correo electrónico a Rodrigo Cienfuegos </w:t>
      </w:r>
      <w:r>
        <w:rPr>
          <w:rFonts w:ascii="Calibri" w:eastAsia="Calibri" w:hAnsi="Calibri" w:cs="Calibri"/>
          <w:b/>
          <w:sz w:val="24"/>
          <w:szCs w:val="24"/>
        </w:rPr>
        <w:t>racienfu@ing.puc.cl</w:t>
      </w:r>
      <w:r>
        <w:rPr>
          <w:rFonts w:ascii="Calibri" w:eastAsia="Calibri" w:hAnsi="Calibri" w:cs="Calibri"/>
          <w:sz w:val="24"/>
          <w:szCs w:val="24"/>
        </w:rPr>
        <w:t xml:space="preserve"> con el asunto “Postulación Postdoctorado RL2”. Se revisarán las postulaciones a medida que sean recibidas, dando prioridad a aquellas recibidas antes del 10 de </w:t>
      </w:r>
      <w:r>
        <w:rPr>
          <w:rFonts w:ascii="Calibri" w:eastAsia="Calibri" w:hAnsi="Calibri" w:cs="Calibri"/>
          <w:sz w:val="24"/>
          <w:szCs w:val="24"/>
        </w:rPr>
        <w:t>septiembre</w:t>
      </w:r>
      <w:r>
        <w:rPr>
          <w:rFonts w:ascii="Calibri" w:eastAsia="Calibri" w:hAnsi="Calibri" w:cs="Calibri"/>
          <w:sz w:val="24"/>
          <w:szCs w:val="24"/>
        </w:rPr>
        <w:t xml:space="preserve"> del 2024. En la postulación se deberá adjuntar la siguiente información:</w:t>
      </w:r>
    </w:p>
    <w:p w14:paraId="2B46B27F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23A7007" w14:textId="77777777" w:rsidR="0013798B" w:rsidRDefault="0013798B" w:rsidP="0013798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Currículum Vitae</w:t>
      </w:r>
      <w:r>
        <w:rPr>
          <w:rFonts w:ascii="Calibri" w:eastAsia="Calibri" w:hAnsi="Calibri" w:cs="Calibri"/>
          <w:sz w:val="24"/>
          <w:szCs w:val="24"/>
        </w:rPr>
        <w:t xml:space="preserve"> que incluya información (por ejemplo, experiencia de investigación, habilidades metodológicas, cursos, talleres, diplomados de especialización) y los datos de contacto de dos referencias a quienes podamos contactar para obtener recomendaciones.</w:t>
      </w:r>
    </w:p>
    <w:p w14:paraId="26E897BC" w14:textId="77777777" w:rsidR="0013798B" w:rsidRDefault="0013798B" w:rsidP="0013798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313131"/>
          <w:sz w:val="24"/>
          <w:szCs w:val="24"/>
          <w:highlight w:val="white"/>
        </w:rPr>
        <w:t>Propuesta de investigación</w:t>
      </w:r>
      <w:r>
        <w:rPr>
          <w:rFonts w:ascii="Calibri" w:eastAsia="Calibri" w:hAnsi="Calibri" w:cs="Calibri"/>
          <w:sz w:val="24"/>
          <w:szCs w:val="24"/>
        </w:rPr>
        <w:t xml:space="preserve"> que incluya una formulación general de la investigación, objetivos, metodología y plan de trabajo, además de la motivación y vínculo con el </w:t>
      </w:r>
      <w:r>
        <w:rPr>
          <w:rFonts w:ascii="Calibri" w:eastAsia="Calibri" w:hAnsi="Calibri" w:cs="Calibri"/>
          <w:sz w:val="24"/>
          <w:szCs w:val="24"/>
        </w:rPr>
        <w:lastRenderedPageBreak/>
        <w:t>tema del proyecto, intereses de investigación y la contribución esperada al proyecto (máximo 3 páginas).</w:t>
      </w:r>
    </w:p>
    <w:p w14:paraId="4411BCF2" w14:textId="77777777" w:rsidR="0013798B" w:rsidRDefault="0013798B" w:rsidP="0013798B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Una carta de recomendación.</w:t>
      </w:r>
    </w:p>
    <w:p w14:paraId="778A6BD9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4585F2B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 y los candidatos seleccionados serán contactados vía correo electrónico y serán llamados/as a una primera entrevista en modalidad virtual.</w:t>
      </w:r>
    </w:p>
    <w:p w14:paraId="1D47A780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F199C9" w14:textId="77777777" w:rsidR="0013798B" w:rsidRDefault="0013798B" w:rsidP="0013798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obtener más información, comunicarse con el investigador coordinador: Rodrigo Cienfuegos </w:t>
      </w:r>
      <w:r>
        <w:rPr>
          <w:rFonts w:ascii="Calibri" w:eastAsia="Calibri" w:hAnsi="Calibri" w:cs="Calibri"/>
          <w:b/>
          <w:sz w:val="24"/>
          <w:szCs w:val="24"/>
        </w:rPr>
        <w:t>racienfu@ing.puc.cl.</w:t>
      </w:r>
    </w:p>
    <w:p w14:paraId="3612005F" w14:textId="77777777" w:rsidR="00A70C07" w:rsidRDefault="00A70C07"/>
    <w:sectPr w:rsidR="00A70C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27F21"/>
    <w:multiLevelType w:val="multilevel"/>
    <w:tmpl w:val="B4360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750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B"/>
    <w:rsid w:val="0013798B"/>
    <w:rsid w:val="00A70C07"/>
    <w:rsid w:val="00CB057F"/>
    <w:rsid w:val="00E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FB7C"/>
  <w15:chartTrackingRefBased/>
  <w15:docId w15:val="{DD7D3A5E-5B27-4EDE-8AD9-0F267CD9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8B"/>
    <w:pPr>
      <w:spacing w:after="0" w:line="276" w:lineRule="auto"/>
    </w:pPr>
    <w:rPr>
      <w:rFonts w:ascii="Arial" w:eastAsia="Arial" w:hAnsi="Arial" w:cs="Arial"/>
      <w:kern w:val="0"/>
      <w:lang w:val="es-419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9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9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9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9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9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9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9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9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9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9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9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9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9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9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n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giden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ab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m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Aragonés</dc:creator>
  <cp:keywords/>
  <dc:description/>
  <cp:lastModifiedBy>María José Aragonés</cp:lastModifiedBy>
  <cp:revision>1</cp:revision>
  <dcterms:created xsi:type="dcterms:W3CDTF">2024-09-12T14:48:00Z</dcterms:created>
  <dcterms:modified xsi:type="dcterms:W3CDTF">2024-09-12T14:50:00Z</dcterms:modified>
</cp:coreProperties>
</file>